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093" w:rsidRPr="0031205A" w:rsidRDefault="008E6093" w:rsidP="0010095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 w:rsidRPr="009C74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ОБЯВЛЕНИЕ</w:t>
      </w:r>
    </w:p>
    <w:p w:rsidR="008E6093" w:rsidRPr="009C7485" w:rsidRDefault="00EA4E5A" w:rsidP="00AD691C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На основание Заповед №</w:t>
      </w:r>
      <w:r w:rsidR="00DC7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r w:rsidR="00E9110B" w:rsidRPr="00E9110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398</w:t>
      </w:r>
      <w:r w:rsidR="000E14E7" w:rsidRPr="00E9110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/</w:t>
      </w:r>
      <w:r w:rsidR="00914CE4" w:rsidRPr="00914CE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27</w:t>
      </w:r>
      <w:r w:rsidR="000E14E7" w:rsidRPr="00914CE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.0</w:t>
      </w:r>
      <w:r w:rsidR="00914CE4" w:rsidRPr="00914CE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8</w:t>
      </w:r>
      <w:r w:rsidR="000E14E7" w:rsidRPr="00914CE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.2024</w:t>
      </w:r>
      <w:r w:rsidR="008E6093" w:rsidRPr="00914CE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г., </w:t>
      </w:r>
      <w:r w:rsidR="008E6093" w:rsidRPr="009C74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на</w:t>
      </w:r>
      <w:r w:rsidR="00312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r w:rsidR="00312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ИФ</w:t>
      </w:r>
      <w:r w:rsidR="008E6093" w:rsidRPr="009C74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Председателя на </w:t>
      </w:r>
      <w:r w:rsidR="00292900" w:rsidRPr="009C74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Районен съд</w:t>
      </w:r>
      <w:r w:rsidR="00644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–</w:t>
      </w:r>
      <w:r w:rsidR="00292900" w:rsidRPr="009C74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Кърджали</w:t>
      </w:r>
    </w:p>
    <w:p w:rsidR="008E6093" w:rsidRPr="00EA4E5A" w:rsidRDefault="00D42ACA" w:rsidP="00D42ACA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РАЙОНЕН СЪД-</w:t>
      </w:r>
      <w:r w:rsidRPr="009C74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КЪРДЖАЛИ</w:t>
      </w:r>
      <w:r w:rsidR="008E6093" w:rsidRPr="009C74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 </w:t>
      </w:r>
      <w:r w:rsidR="008E6093" w:rsidRPr="009C748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обявява</w:t>
      </w:r>
      <w:r w:rsidR="008E6093" w:rsidRPr="009C74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 </w:t>
      </w:r>
      <w:r w:rsidR="008E6093" w:rsidRPr="009C748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конкурс за заемане на </w:t>
      </w:r>
      <w:r w:rsidR="00AD691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една</w:t>
      </w:r>
      <w:r w:rsidR="008E6093" w:rsidRPr="009C748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свободн</w:t>
      </w:r>
      <w:r w:rsidR="00AD691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</w:t>
      </w:r>
      <w:r w:rsidR="008E6093" w:rsidRPr="009C748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щатн</w:t>
      </w:r>
      <w:r w:rsidR="00AD691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</w:t>
      </w:r>
      <w:r w:rsidR="00EA4E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бройк</w:t>
      </w:r>
      <w:r w:rsidR="00AD691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</w:t>
      </w:r>
      <w:r w:rsidR="008E6093" w:rsidRPr="009C748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при условията на чл.89-</w:t>
      </w:r>
      <w:r w:rsidR="008726E5" w:rsidRPr="009C748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EA4E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96 КТ за длъжностт</w:t>
      </w:r>
      <w:r w:rsidR="00AD691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</w:t>
      </w:r>
      <w:r w:rsidR="00EA4E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09569A" w:rsidRPr="00D6479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„съдебен </w:t>
      </w:r>
      <w:r w:rsidR="003120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деловодител</w:t>
      </w:r>
      <w:r w:rsidR="0009569A" w:rsidRPr="00D6479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</w:t>
      </w:r>
      <w:r w:rsidR="00D64799" w:rsidRPr="00D6479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09569A" w:rsidRPr="00BA48B6">
        <w:t xml:space="preserve"> </w:t>
      </w:r>
    </w:p>
    <w:p w:rsidR="007350E8" w:rsidRPr="007350E8" w:rsidRDefault="008E6093" w:rsidP="00FD3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4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Кратко описание на длъжността</w:t>
      </w:r>
      <w:r w:rsidR="00D42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:</w:t>
      </w:r>
      <w:r w:rsidR="00B52949" w:rsidRPr="009C7485">
        <w:rPr>
          <w:rFonts w:ascii="Times New Roman" w:hAnsi="Times New Roman" w:cs="Times New Roman"/>
          <w:sz w:val="24"/>
          <w:szCs w:val="24"/>
        </w:rPr>
        <w:t xml:space="preserve"> </w:t>
      </w:r>
      <w:r w:rsidR="007350E8" w:rsidRPr="007350E8">
        <w:rPr>
          <w:rFonts w:ascii="Times New Roman" w:hAnsi="Times New Roman" w:cs="Times New Roman"/>
          <w:sz w:val="24"/>
          <w:szCs w:val="24"/>
        </w:rPr>
        <w:t>Образува съдебно-изпълнителни дела, приема документи; вписва данни по движението на делата в дневници и книги и в автоматизираната деловодна програма; прид</w:t>
      </w:r>
      <w:r w:rsidR="007350E8">
        <w:rPr>
          <w:rFonts w:ascii="Times New Roman" w:hAnsi="Times New Roman" w:cs="Times New Roman"/>
          <w:sz w:val="24"/>
          <w:szCs w:val="24"/>
        </w:rPr>
        <w:t>вижва съдебно-изпълнителни дела</w:t>
      </w:r>
      <w:r w:rsidR="007350E8" w:rsidRPr="007350E8">
        <w:rPr>
          <w:rFonts w:ascii="Times New Roman" w:hAnsi="Times New Roman" w:cs="Times New Roman"/>
          <w:sz w:val="24"/>
          <w:szCs w:val="24"/>
        </w:rPr>
        <w:t>, изпълнява указанията на държавния съдебен изпълнител по делото; изготвя и изпраща призовки за изпълнение; изготвя запорни съобщения, удостоверения и други книжа; следи за спазване на сроковете по делата и докладва на държавния съдебен изпълнител; вписва данни и прави справки по делата; експедира пощата на съдебно-изпълнително деловодство.</w:t>
      </w:r>
    </w:p>
    <w:p w:rsidR="008E6093" w:rsidRDefault="008E6093" w:rsidP="00D42ACA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C74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Минимална основна заплата</w:t>
      </w:r>
      <w:r w:rsidR="00100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за длъжността „съдебен </w:t>
      </w:r>
      <w:r w:rsidR="007350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деловодител</w:t>
      </w:r>
      <w:r w:rsidR="00100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“ </w:t>
      </w:r>
      <w:r w:rsidR="008726E5" w:rsidRPr="009C748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</w:t>
      </w:r>
      <w:r w:rsidRPr="009C748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  <w:r w:rsidR="00AD691C" w:rsidRPr="00D64799">
        <w:rPr>
          <w:rFonts w:ascii="Times New Roman" w:eastAsia="Times New Roman" w:hAnsi="Times New Roman" w:cs="Times New Roman"/>
          <w:sz w:val="24"/>
          <w:szCs w:val="24"/>
          <w:lang w:eastAsia="bg-BG"/>
        </w:rPr>
        <w:t>1183</w:t>
      </w:r>
      <w:r w:rsidRPr="00D64799">
        <w:rPr>
          <w:rFonts w:ascii="Times New Roman" w:eastAsia="Times New Roman" w:hAnsi="Times New Roman" w:cs="Times New Roman"/>
          <w:sz w:val="24"/>
          <w:szCs w:val="24"/>
          <w:lang w:eastAsia="bg-BG"/>
        </w:rPr>
        <w:t>лв.</w:t>
      </w:r>
    </w:p>
    <w:p w:rsidR="006C168B" w:rsidRPr="008349C2" w:rsidRDefault="008E6093" w:rsidP="00D42ACA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4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Минимални и специфични изисквания, предвидени в нормативните актове за заемане на </w:t>
      </w:r>
      <w:r w:rsidR="00AD69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обявената </w:t>
      </w:r>
      <w:r w:rsidRPr="009C74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длъжност: </w:t>
      </w:r>
      <w:r w:rsidR="008726E5" w:rsidRPr="008349C2">
        <w:rPr>
          <w:rFonts w:ascii="Times New Roman" w:hAnsi="Times New Roman" w:cs="Times New Roman"/>
          <w:sz w:val="24"/>
          <w:szCs w:val="24"/>
        </w:rPr>
        <w:t>о</w:t>
      </w:r>
      <w:r w:rsidR="006C168B" w:rsidRPr="008349C2">
        <w:rPr>
          <w:rFonts w:ascii="Times New Roman" w:hAnsi="Times New Roman" w:cs="Times New Roman"/>
          <w:sz w:val="24"/>
          <w:szCs w:val="24"/>
        </w:rPr>
        <w:t>бразователна степен</w:t>
      </w:r>
      <w:r w:rsidR="008726E5" w:rsidRPr="008349C2">
        <w:rPr>
          <w:rFonts w:ascii="Times New Roman" w:hAnsi="Times New Roman" w:cs="Times New Roman"/>
          <w:sz w:val="24"/>
          <w:szCs w:val="24"/>
        </w:rPr>
        <w:t>-</w:t>
      </w:r>
      <w:r w:rsidR="006C168B" w:rsidRPr="008349C2">
        <w:rPr>
          <w:rFonts w:ascii="Times New Roman" w:hAnsi="Times New Roman" w:cs="Times New Roman"/>
          <w:sz w:val="24"/>
          <w:szCs w:val="24"/>
        </w:rPr>
        <w:t xml:space="preserve"> средно образование;</w:t>
      </w:r>
      <w:r w:rsidR="008349C2" w:rsidRPr="008349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26E5" w:rsidRPr="008349C2">
        <w:rPr>
          <w:rFonts w:ascii="Times New Roman" w:hAnsi="Times New Roman" w:cs="Times New Roman"/>
          <w:sz w:val="24"/>
          <w:szCs w:val="24"/>
        </w:rPr>
        <w:t>д</w:t>
      </w:r>
      <w:r w:rsidR="006C168B" w:rsidRPr="008349C2">
        <w:rPr>
          <w:rFonts w:ascii="Times New Roman" w:hAnsi="Times New Roman" w:cs="Times New Roman"/>
          <w:sz w:val="24"/>
          <w:szCs w:val="24"/>
        </w:rPr>
        <w:t>а е български граждани;</w:t>
      </w:r>
      <w:r w:rsidR="008349C2" w:rsidRPr="008349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26E5" w:rsidRPr="008349C2">
        <w:rPr>
          <w:rFonts w:ascii="Times New Roman" w:hAnsi="Times New Roman" w:cs="Times New Roman"/>
          <w:sz w:val="24"/>
          <w:szCs w:val="24"/>
        </w:rPr>
        <w:t>д</w:t>
      </w:r>
      <w:r w:rsidR="006C168B" w:rsidRPr="008349C2">
        <w:rPr>
          <w:rFonts w:ascii="Times New Roman" w:hAnsi="Times New Roman" w:cs="Times New Roman"/>
          <w:sz w:val="24"/>
          <w:szCs w:val="24"/>
        </w:rPr>
        <w:t>а е навършил пълнолетие;</w:t>
      </w:r>
      <w:r w:rsidR="008349C2" w:rsidRPr="008349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26E5" w:rsidRPr="008349C2">
        <w:rPr>
          <w:rFonts w:ascii="Times New Roman" w:hAnsi="Times New Roman" w:cs="Times New Roman"/>
          <w:sz w:val="24"/>
          <w:szCs w:val="24"/>
        </w:rPr>
        <w:t>д</w:t>
      </w:r>
      <w:r w:rsidR="006C168B" w:rsidRPr="008349C2">
        <w:rPr>
          <w:rFonts w:ascii="Times New Roman" w:hAnsi="Times New Roman" w:cs="Times New Roman"/>
          <w:sz w:val="24"/>
          <w:szCs w:val="24"/>
        </w:rPr>
        <w:t>а не е поставен под запрещение;</w:t>
      </w:r>
      <w:r w:rsidR="008349C2" w:rsidRPr="008349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26E5" w:rsidRPr="008349C2">
        <w:rPr>
          <w:rFonts w:ascii="Times New Roman" w:hAnsi="Times New Roman" w:cs="Times New Roman"/>
          <w:sz w:val="24"/>
          <w:szCs w:val="24"/>
        </w:rPr>
        <w:t>д</w:t>
      </w:r>
      <w:r w:rsidR="006C168B" w:rsidRPr="008349C2">
        <w:rPr>
          <w:rFonts w:ascii="Times New Roman" w:hAnsi="Times New Roman" w:cs="Times New Roman"/>
          <w:sz w:val="24"/>
          <w:szCs w:val="24"/>
        </w:rPr>
        <w:t>а не е осъждан за умишлено престъпление от общ характер;</w:t>
      </w:r>
      <w:r w:rsidR="008349C2" w:rsidRPr="008349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26E5" w:rsidRPr="008349C2">
        <w:rPr>
          <w:rFonts w:ascii="Times New Roman" w:hAnsi="Times New Roman" w:cs="Times New Roman"/>
          <w:sz w:val="24"/>
          <w:szCs w:val="24"/>
        </w:rPr>
        <w:t>д</w:t>
      </w:r>
      <w:r w:rsidR="006C168B" w:rsidRPr="008349C2">
        <w:rPr>
          <w:rFonts w:ascii="Times New Roman" w:hAnsi="Times New Roman" w:cs="Times New Roman"/>
          <w:sz w:val="24"/>
          <w:szCs w:val="24"/>
        </w:rPr>
        <w:t>а не е лишен по съответния ред от правото да заема определена длъжност;</w:t>
      </w:r>
      <w:r w:rsidR="008349C2" w:rsidRPr="008349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26E5" w:rsidRPr="008349C2">
        <w:rPr>
          <w:rFonts w:ascii="Times New Roman" w:hAnsi="Times New Roman" w:cs="Times New Roman"/>
          <w:sz w:val="24"/>
          <w:szCs w:val="24"/>
        </w:rPr>
        <w:t>д</w:t>
      </w:r>
      <w:r w:rsidR="006C168B" w:rsidRPr="008349C2">
        <w:rPr>
          <w:rFonts w:ascii="Times New Roman" w:hAnsi="Times New Roman" w:cs="Times New Roman"/>
          <w:sz w:val="24"/>
          <w:szCs w:val="24"/>
        </w:rPr>
        <w:t>а не е в йерархическа връзка на ръководство и контрол със съпруг или съпруга,</w:t>
      </w:r>
      <w:r w:rsidR="003A4164" w:rsidRPr="008349C2">
        <w:rPr>
          <w:rFonts w:ascii="Times New Roman" w:hAnsi="Times New Roman" w:cs="Times New Roman"/>
          <w:sz w:val="24"/>
          <w:szCs w:val="24"/>
        </w:rPr>
        <w:t xml:space="preserve"> с лице, с коет</w:t>
      </w:r>
      <w:r w:rsidR="00E61048" w:rsidRPr="008349C2">
        <w:rPr>
          <w:rFonts w:ascii="Times New Roman" w:hAnsi="Times New Roman" w:cs="Times New Roman"/>
          <w:sz w:val="24"/>
          <w:szCs w:val="24"/>
        </w:rPr>
        <w:t xml:space="preserve">о е във фактическо съжителство, </w:t>
      </w:r>
      <w:r w:rsidR="006C168B" w:rsidRPr="008349C2">
        <w:rPr>
          <w:rFonts w:ascii="Times New Roman" w:hAnsi="Times New Roman" w:cs="Times New Roman"/>
          <w:sz w:val="24"/>
          <w:szCs w:val="24"/>
        </w:rPr>
        <w:t>с роднини по права линия без ограничения, по с</w:t>
      </w:r>
      <w:r w:rsidR="008726E5" w:rsidRPr="008349C2">
        <w:rPr>
          <w:rFonts w:ascii="Times New Roman" w:hAnsi="Times New Roman" w:cs="Times New Roman"/>
          <w:sz w:val="24"/>
          <w:szCs w:val="24"/>
        </w:rPr>
        <w:t>ъ</w:t>
      </w:r>
      <w:r w:rsidR="006C168B" w:rsidRPr="008349C2">
        <w:rPr>
          <w:rFonts w:ascii="Times New Roman" w:hAnsi="Times New Roman" w:cs="Times New Roman"/>
          <w:sz w:val="24"/>
          <w:szCs w:val="24"/>
        </w:rPr>
        <w:t>ребрена линия до четвърта степен включително или по сватовство до четвърта степен включително;</w:t>
      </w:r>
      <w:r w:rsidR="008349C2" w:rsidRPr="008349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26E5" w:rsidRPr="008349C2">
        <w:rPr>
          <w:rFonts w:ascii="Times New Roman" w:hAnsi="Times New Roman" w:cs="Times New Roman"/>
          <w:sz w:val="24"/>
          <w:szCs w:val="24"/>
        </w:rPr>
        <w:t>д</w:t>
      </w:r>
      <w:r w:rsidR="006C168B" w:rsidRPr="008349C2">
        <w:rPr>
          <w:rFonts w:ascii="Times New Roman" w:hAnsi="Times New Roman" w:cs="Times New Roman"/>
          <w:sz w:val="24"/>
          <w:szCs w:val="24"/>
        </w:rPr>
        <w:t xml:space="preserve">а не е едноличен търговец, неограничено отговорен съдружник в търговско дружество, </w:t>
      </w:r>
      <w:r w:rsidR="003A4164" w:rsidRPr="008349C2">
        <w:rPr>
          <w:rFonts w:ascii="Times New Roman" w:hAnsi="Times New Roman" w:cs="Times New Roman"/>
          <w:sz w:val="24"/>
          <w:szCs w:val="24"/>
        </w:rPr>
        <w:t xml:space="preserve">управител, </w:t>
      </w:r>
      <w:r w:rsidR="006C168B" w:rsidRPr="008349C2">
        <w:rPr>
          <w:rFonts w:ascii="Times New Roman" w:hAnsi="Times New Roman" w:cs="Times New Roman"/>
          <w:sz w:val="24"/>
          <w:szCs w:val="24"/>
        </w:rPr>
        <w:t>търговски пълномощник, търговски представител</w:t>
      </w:r>
      <w:r w:rsidR="003A4164" w:rsidRPr="008349C2">
        <w:rPr>
          <w:rFonts w:ascii="Times New Roman" w:hAnsi="Times New Roman" w:cs="Times New Roman"/>
          <w:sz w:val="24"/>
          <w:szCs w:val="24"/>
        </w:rPr>
        <w:t>,</w:t>
      </w:r>
      <w:r w:rsidR="006C168B" w:rsidRPr="008349C2">
        <w:rPr>
          <w:rFonts w:ascii="Times New Roman" w:hAnsi="Times New Roman" w:cs="Times New Roman"/>
          <w:sz w:val="24"/>
          <w:szCs w:val="24"/>
        </w:rPr>
        <w:t xml:space="preserve"> прокурист,</w:t>
      </w:r>
      <w:r w:rsidR="003A4164" w:rsidRPr="008349C2">
        <w:rPr>
          <w:rFonts w:ascii="Times New Roman" w:hAnsi="Times New Roman" w:cs="Times New Roman"/>
          <w:sz w:val="24"/>
          <w:szCs w:val="24"/>
        </w:rPr>
        <w:t xml:space="preserve"> търговски посредник, </w:t>
      </w:r>
      <w:r w:rsidR="006C168B" w:rsidRPr="008349C2">
        <w:rPr>
          <w:rFonts w:ascii="Times New Roman" w:hAnsi="Times New Roman" w:cs="Times New Roman"/>
          <w:sz w:val="24"/>
          <w:szCs w:val="24"/>
        </w:rPr>
        <w:t>ликвидатор или синдик</w:t>
      </w:r>
      <w:r w:rsidR="003A4164" w:rsidRPr="008349C2">
        <w:rPr>
          <w:rFonts w:ascii="Times New Roman" w:hAnsi="Times New Roman" w:cs="Times New Roman"/>
          <w:sz w:val="24"/>
          <w:szCs w:val="24"/>
        </w:rPr>
        <w:t>, член на орган на управление или контрол на търговско дружество или кооперация</w:t>
      </w:r>
      <w:r w:rsidR="006C168B" w:rsidRPr="008349C2">
        <w:rPr>
          <w:rFonts w:ascii="Times New Roman" w:hAnsi="Times New Roman" w:cs="Times New Roman"/>
          <w:sz w:val="24"/>
          <w:szCs w:val="24"/>
        </w:rPr>
        <w:t>;</w:t>
      </w:r>
      <w:r w:rsidR="008349C2" w:rsidRPr="008349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26E5" w:rsidRPr="008349C2">
        <w:rPr>
          <w:rFonts w:ascii="Times New Roman" w:hAnsi="Times New Roman" w:cs="Times New Roman"/>
          <w:sz w:val="24"/>
          <w:szCs w:val="24"/>
        </w:rPr>
        <w:t>д</w:t>
      </w:r>
      <w:r w:rsidR="006C168B" w:rsidRPr="008349C2">
        <w:rPr>
          <w:rFonts w:ascii="Times New Roman" w:hAnsi="Times New Roman" w:cs="Times New Roman"/>
          <w:sz w:val="24"/>
          <w:szCs w:val="24"/>
        </w:rPr>
        <w:t>а не е народен представител</w:t>
      </w:r>
      <w:r w:rsidR="003A4164" w:rsidRPr="008349C2">
        <w:rPr>
          <w:rFonts w:ascii="Times New Roman" w:hAnsi="Times New Roman" w:cs="Times New Roman"/>
          <w:sz w:val="24"/>
          <w:szCs w:val="24"/>
        </w:rPr>
        <w:t>;</w:t>
      </w:r>
      <w:r w:rsidR="008349C2" w:rsidRPr="008349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A4164" w:rsidRPr="008349C2">
        <w:rPr>
          <w:rFonts w:ascii="Times New Roman" w:hAnsi="Times New Roman" w:cs="Times New Roman"/>
          <w:sz w:val="24"/>
          <w:szCs w:val="24"/>
        </w:rPr>
        <w:t>да не е съветник в общински съвет</w:t>
      </w:r>
      <w:r w:rsidR="006C168B" w:rsidRPr="008349C2">
        <w:rPr>
          <w:rFonts w:ascii="Times New Roman" w:hAnsi="Times New Roman" w:cs="Times New Roman"/>
          <w:sz w:val="24"/>
          <w:szCs w:val="24"/>
        </w:rPr>
        <w:t>;</w:t>
      </w:r>
      <w:r w:rsidR="008349C2" w:rsidRPr="008349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26E5" w:rsidRPr="008349C2">
        <w:rPr>
          <w:rFonts w:ascii="Times New Roman" w:hAnsi="Times New Roman" w:cs="Times New Roman"/>
          <w:sz w:val="24"/>
          <w:szCs w:val="24"/>
        </w:rPr>
        <w:t>д</w:t>
      </w:r>
      <w:r w:rsidR="006C168B" w:rsidRPr="008349C2">
        <w:rPr>
          <w:rFonts w:ascii="Times New Roman" w:hAnsi="Times New Roman" w:cs="Times New Roman"/>
          <w:sz w:val="24"/>
          <w:szCs w:val="24"/>
        </w:rPr>
        <w:t>а не заема ръководна или контролна длъжност на национално равнище в политическа партия</w:t>
      </w:r>
      <w:r w:rsidR="0009569A">
        <w:rPr>
          <w:rFonts w:ascii="Times New Roman" w:hAnsi="Times New Roman" w:cs="Times New Roman"/>
          <w:sz w:val="24"/>
          <w:szCs w:val="24"/>
        </w:rPr>
        <w:t>.</w:t>
      </w:r>
    </w:p>
    <w:p w:rsidR="00AD691C" w:rsidRDefault="00AD691C" w:rsidP="00D42A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D691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Специфични изисквания за заемане на длъжността, определени от административния ръководител на съда:</w:t>
      </w:r>
      <w:r w:rsidR="003775C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3775C6" w:rsidRPr="003775C6">
        <w:rPr>
          <w:rFonts w:ascii="Times New Roman" w:eastAsia="Times New Roman" w:hAnsi="Times New Roman" w:cs="Times New Roman"/>
          <w:sz w:val="24"/>
          <w:szCs w:val="24"/>
          <w:lang w:eastAsia="bg-BG"/>
        </w:rPr>
        <w:t>отлични умения и поз</w:t>
      </w:r>
      <w:r w:rsidR="003775C6">
        <w:rPr>
          <w:rFonts w:ascii="Times New Roman" w:eastAsia="Times New Roman" w:hAnsi="Times New Roman" w:cs="Times New Roman"/>
          <w:sz w:val="24"/>
          <w:szCs w:val="24"/>
          <w:lang w:eastAsia="bg-BG"/>
        </w:rPr>
        <w:t>нания по общи деловодни техники;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D691C">
        <w:rPr>
          <w:rFonts w:ascii="Times New Roman" w:eastAsia="Times New Roman" w:hAnsi="Times New Roman" w:cs="Times New Roman"/>
          <w:sz w:val="24"/>
          <w:szCs w:val="24"/>
          <w:lang w:eastAsia="bg-BG"/>
        </w:rPr>
        <w:t>отлични познания по стилистика, правопис, граматика, и пунктуация;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D691C">
        <w:rPr>
          <w:rFonts w:ascii="Times New Roman" w:eastAsia="Times New Roman" w:hAnsi="Times New Roman" w:cs="Times New Roman"/>
          <w:sz w:val="24"/>
          <w:szCs w:val="24"/>
          <w:lang w:eastAsia="bg-BG"/>
        </w:rPr>
        <w:t>Компютърна грамотност –</w:t>
      </w:r>
      <w:r w:rsidRPr="00AD691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Microsoft Office, Internet</w:t>
      </w:r>
      <w:r w:rsidRPr="00AD691C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  <w:r w:rsidR="003775C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познания по Правилника за администрацията в съдилищата; отлични комуникативни умения и способности за работа в екип, и работа с граждани;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D691C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предимство за кандидата е предишен опит на подобна длъжност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9D4F0D" w:rsidRDefault="008E6093" w:rsidP="00D42ACA">
      <w:pPr>
        <w:spacing w:after="0" w:line="240" w:lineRule="auto"/>
        <w:jc w:val="both"/>
        <w:rPr>
          <w:b/>
          <w:i/>
          <w:sz w:val="24"/>
          <w:szCs w:val="24"/>
          <w:u w:val="single"/>
        </w:rPr>
      </w:pPr>
      <w:r w:rsidRPr="00753C50">
        <w:rPr>
          <w:rFonts w:ascii="Times New Roman" w:hAnsi="Times New Roman" w:cs="Times New Roman"/>
          <w:b/>
          <w:sz w:val="24"/>
          <w:szCs w:val="24"/>
        </w:rPr>
        <w:t>Необходими документи за допускане до участие в конкур</w:t>
      </w:r>
      <w:r w:rsidR="00100957" w:rsidRPr="00753C50">
        <w:rPr>
          <w:rFonts w:ascii="Times New Roman" w:hAnsi="Times New Roman" w:cs="Times New Roman"/>
          <w:b/>
          <w:sz w:val="24"/>
          <w:szCs w:val="24"/>
        </w:rPr>
        <w:t>с</w:t>
      </w:r>
      <w:r w:rsidR="00D42ACA">
        <w:rPr>
          <w:rFonts w:ascii="Times New Roman" w:hAnsi="Times New Roman" w:cs="Times New Roman"/>
          <w:b/>
          <w:sz w:val="24"/>
          <w:szCs w:val="24"/>
        </w:rPr>
        <w:t>а</w:t>
      </w:r>
      <w:r w:rsidRPr="00753C50">
        <w:rPr>
          <w:rFonts w:ascii="Times New Roman" w:hAnsi="Times New Roman" w:cs="Times New Roman"/>
          <w:b/>
          <w:sz w:val="24"/>
          <w:szCs w:val="24"/>
        </w:rPr>
        <w:t>:</w:t>
      </w:r>
      <w:r w:rsidR="00753C50" w:rsidRPr="00753C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7902" w:rsidRPr="00753C50">
        <w:rPr>
          <w:rFonts w:ascii="Times New Roman" w:hAnsi="Times New Roman" w:cs="Times New Roman"/>
          <w:sz w:val="24"/>
          <w:szCs w:val="24"/>
        </w:rPr>
        <w:t>писмено заявление по образец;</w:t>
      </w:r>
      <w:r w:rsidR="00753C50" w:rsidRPr="00753C50">
        <w:rPr>
          <w:rFonts w:ascii="Times New Roman" w:hAnsi="Times New Roman" w:cs="Times New Roman"/>
          <w:sz w:val="24"/>
          <w:szCs w:val="24"/>
        </w:rPr>
        <w:t xml:space="preserve"> </w:t>
      </w:r>
      <w:r w:rsidR="00D64799">
        <w:rPr>
          <w:rFonts w:ascii="Times New Roman" w:hAnsi="Times New Roman" w:cs="Times New Roman"/>
          <w:sz w:val="24"/>
          <w:szCs w:val="24"/>
        </w:rPr>
        <w:t>автобиография по образец-</w:t>
      </w:r>
      <w:r w:rsidR="007350E8">
        <w:rPr>
          <w:rFonts w:ascii="Times New Roman" w:hAnsi="Times New Roman" w:cs="Times New Roman"/>
          <w:sz w:val="24"/>
          <w:szCs w:val="24"/>
        </w:rPr>
        <w:t xml:space="preserve"> </w:t>
      </w:r>
      <w:r w:rsidR="005E7902" w:rsidRPr="00753C50">
        <w:rPr>
          <w:rFonts w:ascii="Times New Roman" w:hAnsi="Times New Roman" w:cs="Times New Roman"/>
          <w:sz w:val="24"/>
          <w:szCs w:val="24"/>
        </w:rPr>
        <w:t>саморъчно подписана;</w:t>
      </w:r>
      <w:r w:rsidR="00753C50" w:rsidRPr="00753C50">
        <w:rPr>
          <w:rFonts w:ascii="Times New Roman" w:hAnsi="Times New Roman" w:cs="Times New Roman"/>
          <w:sz w:val="24"/>
          <w:szCs w:val="24"/>
        </w:rPr>
        <w:t xml:space="preserve"> </w:t>
      </w:r>
      <w:r w:rsidR="005E7902" w:rsidRPr="00753C50">
        <w:rPr>
          <w:rFonts w:ascii="Times New Roman" w:hAnsi="Times New Roman" w:cs="Times New Roman"/>
          <w:sz w:val="24"/>
          <w:szCs w:val="24"/>
        </w:rPr>
        <w:t>копие от документи за придобита образователно</w:t>
      </w:r>
      <w:r w:rsidR="008726E5" w:rsidRPr="00753C50">
        <w:rPr>
          <w:rFonts w:ascii="Times New Roman" w:hAnsi="Times New Roman" w:cs="Times New Roman"/>
          <w:sz w:val="24"/>
          <w:szCs w:val="24"/>
        </w:rPr>
        <w:t>-</w:t>
      </w:r>
      <w:r w:rsidR="005E7902" w:rsidRPr="00753C50">
        <w:rPr>
          <w:rFonts w:ascii="Times New Roman" w:hAnsi="Times New Roman" w:cs="Times New Roman"/>
          <w:sz w:val="24"/>
          <w:szCs w:val="24"/>
        </w:rPr>
        <w:t>квалификационна степен, допълнителна квалификация и правоспособност, които се изискват за длъжността;</w:t>
      </w:r>
      <w:r w:rsidR="00753C50" w:rsidRPr="00753C50">
        <w:rPr>
          <w:rFonts w:ascii="Times New Roman" w:hAnsi="Times New Roman" w:cs="Times New Roman"/>
          <w:sz w:val="24"/>
          <w:szCs w:val="24"/>
        </w:rPr>
        <w:t xml:space="preserve"> </w:t>
      </w:r>
      <w:r w:rsidR="005E7902" w:rsidRPr="00753C50">
        <w:rPr>
          <w:rFonts w:ascii="Times New Roman" w:hAnsi="Times New Roman" w:cs="Times New Roman"/>
          <w:sz w:val="24"/>
          <w:szCs w:val="24"/>
        </w:rPr>
        <w:t>декларация от кандидата</w:t>
      </w:r>
      <w:r w:rsidR="003A4164" w:rsidRPr="00753C50">
        <w:rPr>
          <w:rFonts w:ascii="Times New Roman" w:hAnsi="Times New Roman" w:cs="Times New Roman"/>
          <w:sz w:val="24"/>
          <w:szCs w:val="24"/>
        </w:rPr>
        <w:t xml:space="preserve"> по образец по чл.141</w:t>
      </w:r>
      <w:r w:rsidR="00D64799">
        <w:rPr>
          <w:rFonts w:ascii="Times New Roman" w:hAnsi="Times New Roman" w:cs="Times New Roman"/>
          <w:sz w:val="24"/>
          <w:szCs w:val="24"/>
        </w:rPr>
        <w:t>,</w:t>
      </w:r>
      <w:r w:rsidR="003A4164" w:rsidRPr="00753C50">
        <w:rPr>
          <w:rFonts w:ascii="Times New Roman" w:hAnsi="Times New Roman" w:cs="Times New Roman"/>
          <w:sz w:val="24"/>
          <w:szCs w:val="24"/>
        </w:rPr>
        <w:t xml:space="preserve"> ал.2</w:t>
      </w:r>
      <w:r w:rsidR="00D64799">
        <w:rPr>
          <w:rFonts w:ascii="Times New Roman" w:hAnsi="Times New Roman" w:cs="Times New Roman"/>
          <w:sz w:val="24"/>
          <w:szCs w:val="24"/>
        </w:rPr>
        <w:t>,</w:t>
      </w:r>
      <w:r w:rsidR="003A4164" w:rsidRPr="00753C50">
        <w:rPr>
          <w:rFonts w:ascii="Times New Roman" w:hAnsi="Times New Roman" w:cs="Times New Roman"/>
          <w:sz w:val="24"/>
          <w:szCs w:val="24"/>
        </w:rPr>
        <w:t xml:space="preserve"> т.1 от ПАС</w:t>
      </w:r>
      <w:r w:rsidR="008833A4">
        <w:rPr>
          <w:rFonts w:ascii="Times New Roman" w:hAnsi="Times New Roman" w:cs="Times New Roman"/>
          <w:sz w:val="24"/>
          <w:szCs w:val="24"/>
        </w:rPr>
        <w:t>, че е пълнолетен български гражданин, не е поставен под запрещение, не е осъждан за умишлено престъпление от общ характер на лишаване от свобода, не е лишен от право да заема определена длъжност</w:t>
      </w:r>
      <w:r w:rsidR="005E7902" w:rsidRPr="00753C50">
        <w:rPr>
          <w:rFonts w:ascii="Times New Roman" w:hAnsi="Times New Roman" w:cs="Times New Roman"/>
          <w:sz w:val="24"/>
          <w:szCs w:val="24"/>
        </w:rPr>
        <w:t>;</w:t>
      </w:r>
      <w:r w:rsidR="00753C50" w:rsidRPr="00753C50">
        <w:rPr>
          <w:rFonts w:ascii="Times New Roman" w:hAnsi="Times New Roman" w:cs="Times New Roman"/>
          <w:sz w:val="24"/>
          <w:szCs w:val="24"/>
        </w:rPr>
        <w:t xml:space="preserve"> </w:t>
      </w:r>
      <w:r w:rsidR="005E7902" w:rsidRPr="00753C50">
        <w:rPr>
          <w:rFonts w:ascii="Times New Roman" w:hAnsi="Times New Roman" w:cs="Times New Roman"/>
          <w:sz w:val="24"/>
          <w:szCs w:val="24"/>
        </w:rPr>
        <w:t xml:space="preserve">декларация от кандидата </w:t>
      </w:r>
      <w:r w:rsidR="00B91A84" w:rsidRPr="00753C50">
        <w:rPr>
          <w:rFonts w:ascii="Times New Roman" w:hAnsi="Times New Roman" w:cs="Times New Roman"/>
          <w:sz w:val="24"/>
          <w:szCs w:val="24"/>
        </w:rPr>
        <w:t xml:space="preserve">по образец </w:t>
      </w:r>
      <w:r w:rsidR="005E7902" w:rsidRPr="00753C50">
        <w:rPr>
          <w:rFonts w:ascii="Times New Roman" w:hAnsi="Times New Roman" w:cs="Times New Roman"/>
          <w:sz w:val="24"/>
          <w:szCs w:val="24"/>
        </w:rPr>
        <w:t>за липса на обстоятелства по чл.13</w:t>
      </w:r>
      <w:r w:rsidR="00B91A84" w:rsidRPr="00753C50">
        <w:rPr>
          <w:rFonts w:ascii="Times New Roman" w:hAnsi="Times New Roman" w:cs="Times New Roman"/>
          <w:sz w:val="24"/>
          <w:szCs w:val="24"/>
        </w:rPr>
        <w:t>7</w:t>
      </w:r>
      <w:r w:rsidR="00D64799">
        <w:rPr>
          <w:rFonts w:ascii="Times New Roman" w:hAnsi="Times New Roman" w:cs="Times New Roman"/>
          <w:sz w:val="24"/>
          <w:szCs w:val="24"/>
        </w:rPr>
        <w:t>,</w:t>
      </w:r>
      <w:r w:rsidR="00B91A84" w:rsidRPr="00753C50">
        <w:rPr>
          <w:rFonts w:ascii="Times New Roman" w:hAnsi="Times New Roman" w:cs="Times New Roman"/>
          <w:sz w:val="24"/>
          <w:szCs w:val="24"/>
        </w:rPr>
        <w:t xml:space="preserve"> ал.1 от ПАС</w:t>
      </w:r>
      <w:r w:rsidR="005E7902" w:rsidRPr="00753C50">
        <w:rPr>
          <w:rFonts w:ascii="Times New Roman" w:hAnsi="Times New Roman" w:cs="Times New Roman"/>
          <w:sz w:val="24"/>
          <w:szCs w:val="24"/>
        </w:rPr>
        <w:t>;</w:t>
      </w:r>
      <w:r w:rsidR="00753C50" w:rsidRPr="00753C50">
        <w:rPr>
          <w:rFonts w:ascii="Times New Roman" w:hAnsi="Times New Roman" w:cs="Times New Roman"/>
          <w:sz w:val="24"/>
          <w:szCs w:val="24"/>
        </w:rPr>
        <w:t xml:space="preserve"> </w:t>
      </w:r>
      <w:r w:rsidR="005E7902" w:rsidRPr="00753C50">
        <w:rPr>
          <w:rFonts w:ascii="Times New Roman" w:hAnsi="Times New Roman" w:cs="Times New Roman"/>
          <w:sz w:val="24"/>
          <w:szCs w:val="24"/>
        </w:rPr>
        <w:t xml:space="preserve">копие от документ, удостоверяващ </w:t>
      </w:r>
      <w:r w:rsidR="008833A4">
        <w:rPr>
          <w:rFonts w:ascii="Times New Roman" w:hAnsi="Times New Roman" w:cs="Times New Roman"/>
          <w:sz w:val="24"/>
          <w:szCs w:val="24"/>
        </w:rPr>
        <w:t>професионалния опит</w:t>
      </w:r>
      <w:r w:rsidR="00BF7084" w:rsidRPr="00753C50">
        <w:rPr>
          <w:rFonts w:ascii="Times New Roman" w:hAnsi="Times New Roman" w:cs="Times New Roman"/>
          <w:sz w:val="24"/>
          <w:szCs w:val="24"/>
        </w:rPr>
        <w:t>, ако има такъв</w:t>
      </w:r>
      <w:r w:rsidR="005E7902" w:rsidRPr="00753C50">
        <w:rPr>
          <w:rFonts w:ascii="Times New Roman" w:hAnsi="Times New Roman" w:cs="Times New Roman"/>
          <w:sz w:val="24"/>
          <w:szCs w:val="24"/>
        </w:rPr>
        <w:t>;</w:t>
      </w:r>
      <w:r w:rsidR="00753C50" w:rsidRPr="00753C50">
        <w:rPr>
          <w:rFonts w:ascii="Times New Roman" w:hAnsi="Times New Roman" w:cs="Times New Roman"/>
          <w:sz w:val="24"/>
          <w:szCs w:val="24"/>
        </w:rPr>
        <w:t xml:space="preserve"> </w:t>
      </w:r>
      <w:r w:rsidR="005E7902" w:rsidRPr="00753C50">
        <w:rPr>
          <w:rFonts w:ascii="Times New Roman" w:hAnsi="Times New Roman" w:cs="Times New Roman"/>
          <w:sz w:val="24"/>
          <w:szCs w:val="24"/>
        </w:rPr>
        <w:t xml:space="preserve">медицинско свидетелство </w:t>
      </w:r>
      <w:r w:rsidR="008833A4">
        <w:rPr>
          <w:rFonts w:ascii="Times New Roman" w:hAnsi="Times New Roman" w:cs="Times New Roman"/>
          <w:sz w:val="24"/>
          <w:szCs w:val="24"/>
        </w:rPr>
        <w:t xml:space="preserve">и/или медицинско свидетелство </w:t>
      </w:r>
      <w:r w:rsidR="008726E5" w:rsidRPr="00753C50">
        <w:rPr>
          <w:rFonts w:ascii="Times New Roman" w:hAnsi="Times New Roman" w:cs="Times New Roman"/>
          <w:sz w:val="24"/>
          <w:szCs w:val="24"/>
        </w:rPr>
        <w:t xml:space="preserve">със заверка, че </w:t>
      </w:r>
      <w:r w:rsidR="008833A4">
        <w:rPr>
          <w:rFonts w:ascii="Times New Roman" w:hAnsi="Times New Roman" w:cs="Times New Roman"/>
          <w:sz w:val="24"/>
          <w:szCs w:val="24"/>
        </w:rPr>
        <w:t>кандидатът не страда от психично заболяване (</w:t>
      </w:r>
      <w:r w:rsidR="005E7902" w:rsidRPr="00753C50">
        <w:rPr>
          <w:rFonts w:ascii="Times New Roman" w:hAnsi="Times New Roman" w:cs="Times New Roman"/>
          <w:sz w:val="24"/>
          <w:szCs w:val="24"/>
        </w:rPr>
        <w:t>оригинал</w:t>
      </w:r>
      <w:r w:rsidR="008833A4">
        <w:rPr>
          <w:rFonts w:ascii="Times New Roman" w:hAnsi="Times New Roman" w:cs="Times New Roman"/>
          <w:sz w:val="24"/>
          <w:szCs w:val="24"/>
        </w:rPr>
        <w:t>)</w:t>
      </w:r>
      <w:r w:rsidR="005E7902" w:rsidRPr="00753C50">
        <w:rPr>
          <w:rFonts w:ascii="Times New Roman" w:hAnsi="Times New Roman" w:cs="Times New Roman"/>
          <w:sz w:val="24"/>
          <w:szCs w:val="24"/>
        </w:rPr>
        <w:t>; свидетелство за съдимост за конкурс в орган на съдебната власт</w:t>
      </w:r>
      <w:r w:rsidR="008833A4">
        <w:rPr>
          <w:rFonts w:ascii="Times New Roman" w:hAnsi="Times New Roman" w:cs="Times New Roman"/>
          <w:sz w:val="24"/>
          <w:szCs w:val="24"/>
        </w:rPr>
        <w:t>; декларация-съгласие за обработка на лични данни, съгласно регламент (ЕС)2016/679-по образец; изрично пълномощно за подаване на документите, когато документите не се подават лично от кандидата</w:t>
      </w:r>
      <w:r w:rsidR="005E7902" w:rsidRPr="00753C50">
        <w:rPr>
          <w:rFonts w:ascii="Times New Roman" w:hAnsi="Times New Roman" w:cs="Times New Roman"/>
          <w:sz w:val="24"/>
          <w:szCs w:val="24"/>
        </w:rPr>
        <w:t>.</w:t>
      </w:r>
      <w:r w:rsidR="009D4F0D" w:rsidRPr="009D4F0D">
        <w:rPr>
          <w:b/>
          <w:i/>
          <w:sz w:val="24"/>
          <w:szCs w:val="24"/>
          <w:u w:val="single"/>
        </w:rPr>
        <w:t xml:space="preserve"> </w:t>
      </w:r>
    </w:p>
    <w:p w:rsidR="009D4F0D" w:rsidRPr="00452A67" w:rsidRDefault="009D4F0D" w:rsidP="00BE3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A67">
        <w:rPr>
          <w:rFonts w:ascii="Times New Roman" w:hAnsi="Times New Roman" w:cs="Times New Roman"/>
          <w:b/>
          <w:i/>
          <w:sz w:val="24"/>
          <w:szCs w:val="24"/>
          <w:u w:val="single"/>
        </w:rPr>
        <w:t>Забележка: Копията на представените документи следва да бъдат саморъчно заверени от кандидата с „Вярно с оригинала“.</w:t>
      </w:r>
      <w:r w:rsidR="008833A4" w:rsidRPr="00452A67">
        <w:rPr>
          <w:rFonts w:ascii="Times New Roman" w:hAnsi="Times New Roman" w:cs="Times New Roman"/>
          <w:sz w:val="24"/>
          <w:szCs w:val="24"/>
        </w:rPr>
        <w:t xml:space="preserve"> Документите, издадени от чужбина и признати в съответствие с българското законодателство, да се представят с превод на български език. </w:t>
      </w:r>
    </w:p>
    <w:p w:rsidR="00CB1C8F" w:rsidRPr="009C7485" w:rsidRDefault="008E6093" w:rsidP="00BE342F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C7485">
        <w:rPr>
          <w:rFonts w:ascii="Times New Roman" w:hAnsi="Times New Roman" w:cs="Times New Roman"/>
          <w:b/>
          <w:sz w:val="24"/>
          <w:szCs w:val="24"/>
        </w:rPr>
        <w:t>Начин на провеждане на конкур</w:t>
      </w:r>
      <w:r w:rsidR="00100957">
        <w:rPr>
          <w:rFonts w:ascii="Times New Roman" w:hAnsi="Times New Roman" w:cs="Times New Roman"/>
          <w:b/>
          <w:sz w:val="24"/>
          <w:szCs w:val="24"/>
        </w:rPr>
        <w:t>с</w:t>
      </w:r>
      <w:r w:rsidR="00BE342F">
        <w:rPr>
          <w:rFonts w:ascii="Times New Roman" w:hAnsi="Times New Roman" w:cs="Times New Roman"/>
          <w:b/>
          <w:sz w:val="24"/>
          <w:szCs w:val="24"/>
        </w:rPr>
        <w:t>а</w:t>
      </w:r>
      <w:r w:rsidR="009C7485" w:rsidRPr="009C7485">
        <w:rPr>
          <w:rFonts w:ascii="Times New Roman" w:hAnsi="Times New Roman" w:cs="Times New Roman"/>
          <w:b/>
          <w:sz w:val="24"/>
          <w:szCs w:val="24"/>
        </w:rPr>
        <w:t xml:space="preserve"> и оценяване на кандидатите</w:t>
      </w:r>
      <w:r w:rsidRPr="009C748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9C7485" w:rsidRPr="009C7485" w:rsidRDefault="00CB1C8F" w:rsidP="00FD39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7485">
        <w:rPr>
          <w:rFonts w:ascii="Times New Roman" w:hAnsi="Times New Roman" w:cs="Times New Roman"/>
          <w:b/>
          <w:sz w:val="24"/>
          <w:szCs w:val="24"/>
          <w:lang w:val="en-US"/>
        </w:rPr>
        <w:t xml:space="preserve">I </w:t>
      </w:r>
      <w:r w:rsidRPr="009C7485">
        <w:rPr>
          <w:rFonts w:ascii="Times New Roman" w:hAnsi="Times New Roman" w:cs="Times New Roman"/>
          <w:b/>
          <w:sz w:val="24"/>
          <w:szCs w:val="24"/>
        </w:rPr>
        <w:t>етап:</w:t>
      </w:r>
      <w:r w:rsidRPr="009C7485">
        <w:rPr>
          <w:rFonts w:ascii="Times New Roman" w:hAnsi="Times New Roman" w:cs="Times New Roman"/>
          <w:sz w:val="24"/>
          <w:szCs w:val="24"/>
        </w:rPr>
        <w:t xml:space="preserve"> проверка на документите</w:t>
      </w:r>
      <w:r w:rsidR="0009569A">
        <w:rPr>
          <w:rFonts w:ascii="Times New Roman" w:hAnsi="Times New Roman" w:cs="Times New Roman"/>
          <w:sz w:val="24"/>
          <w:szCs w:val="24"/>
        </w:rPr>
        <w:t>- д</w:t>
      </w:r>
      <w:r w:rsidR="009C7485" w:rsidRPr="009C7485">
        <w:rPr>
          <w:rFonts w:ascii="Times New Roman" w:hAnsi="Times New Roman" w:cs="Times New Roman"/>
          <w:sz w:val="24"/>
          <w:szCs w:val="24"/>
        </w:rPr>
        <w:t xml:space="preserve">о втория етап на конкурса </w:t>
      </w:r>
      <w:r w:rsidR="009C7485">
        <w:rPr>
          <w:rFonts w:ascii="Times New Roman" w:hAnsi="Times New Roman" w:cs="Times New Roman"/>
          <w:sz w:val="24"/>
          <w:szCs w:val="24"/>
        </w:rPr>
        <w:t>ще</w:t>
      </w:r>
      <w:r w:rsidR="009C7485" w:rsidRPr="009C7485">
        <w:rPr>
          <w:rFonts w:ascii="Times New Roman" w:hAnsi="Times New Roman" w:cs="Times New Roman"/>
          <w:sz w:val="24"/>
          <w:szCs w:val="24"/>
        </w:rPr>
        <w:t xml:space="preserve"> бъдат допуснати кандидатите, които отговарят на минималните изисквания и са подали в срок изискуемите документи за участие в конкурса. </w:t>
      </w:r>
    </w:p>
    <w:p w:rsidR="009C7485" w:rsidRPr="009C7485" w:rsidRDefault="00CB1C8F" w:rsidP="00FD3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  <w:r w:rsidRPr="009C748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C7485">
        <w:rPr>
          <w:rFonts w:ascii="Times New Roman" w:hAnsi="Times New Roman" w:cs="Times New Roman"/>
          <w:b/>
          <w:sz w:val="24"/>
          <w:szCs w:val="24"/>
        </w:rPr>
        <w:t xml:space="preserve"> етап</w:t>
      </w:r>
      <w:r w:rsidR="005E7902" w:rsidRPr="009C748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350E8" w:rsidRPr="007350E8">
        <w:rPr>
          <w:rFonts w:ascii="Times New Roman" w:eastAsia="Times New Roman" w:hAnsi="Times New Roman" w:cs="Times New Roman"/>
          <w:sz w:val="24"/>
          <w:szCs w:val="24"/>
          <w:lang w:eastAsia="bg-BG"/>
        </w:rPr>
        <w:t>писмен изпит</w:t>
      </w:r>
      <w:r w:rsidR="007350E8" w:rsidRPr="007350E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7350E8" w:rsidRPr="007350E8">
        <w:rPr>
          <w:rFonts w:ascii="Times New Roman" w:eastAsia="Times New Roman" w:hAnsi="Times New Roman" w:cs="Times New Roman"/>
          <w:sz w:val="24"/>
          <w:szCs w:val="24"/>
          <w:lang w:eastAsia="bg-BG"/>
        </w:rPr>
        <w:t>за</w:t>
      </w:r>
      <w:r w:rsidR="007350E8" w:rsidRPr="007350E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7350E8" w:rsidRPr="007350E8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проверка на компютърна грамотност,</w:t>
      </w:r>
      <w:r w:rsidR="007350E8" w:rsidRPr="007350E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7350E8" w:rsidRPr="007350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правопис, граматика и пунктуация, и събеседване с </w:t>
      </w:r>
      <w:r w:rsidR="00FD39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допуснатите </w:t>
      </w:r>
      <w:r w:rsidR="007350E8" w:rsidRPr="007350E8">
        <w:rPr>
          <w:rFonts w:ascii="Times New Roman" w:eastAsia="Times New Roman" w:hAnsi="Times New Roman" w:cs="Times New Roman"/>
          <w:sz w:val="24"/>
          <w:szCs w:val="24"/>
          <w:lang w:eastAsia="bg-BG"/>
        </w:rPr>
        <w:t>кандидати</w:t>
      </w:r>
      <w:r w:rsidR="00FD39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проверка на познанията по Правилника за администрацията в съдилищата, както и за преценка на личностните им качества и мотивацията за работа</w:t>
      </w:r>
      <w:r w:rsidR="007350E8" w:rsidRPr="007350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9C7485" w:rsidRPr="009C7485">
        <w:rPr>
          <w:rFonts w:ascii="Times New Roman" w:hAnsi="Times New Roman" w:cs="Times New Roman"/>
          <w:b/>
          <w:sz w:val="24"/>
          <w:szCs w:val="24"/>
        </w:rPr>
        <w:t>Кандидатите ще бъдат оценявани</w:t>
      </w:r>
      <w:r w:rsidR="009C7485" w:rsidRPr="009C7485">
        <w:rPr>
          <w:rFonts w:ascii="Times New Roman" w:hAnsi="Times New Roman" w:cs="Times New Roman"/>
          <w:sz w:val="24"/>
          <w:szCs w:val="24"/>
        </w:rPr>
        <w:t xml:space="preserve"> от комисията във втория етап, по шестобалната система</w:t>
      </w:r>
      <w:r w:rsidR="007350E8">
        <w:rPr>
          <w:rFonts w:ascii="Times New Roman" w:hAnsi="Times New Roman" w:cs="Times New Roman"/>
          <w:sz w:val="24"/>
          <w:szCs w:val="24"/>
        </w:rPr>
        <w:t xml:space="preserve"> съответно</w:t>
      </w:r>
      <w:r w:rsidR="00CB46D0" w:rsidRPr="00CB46D0">
        <w:t xml:space="preserve"> </w:t>
      </w:r>
      <w:r w:rsidR="00CB46D0" w:rsidRPr="00CB46D0">
        <w:rPr>
          <w:rFonts w:ascii="Times New Roman" w:hAnsi="Times New Roman" w:cs="Times New Roman"/>
          <w:sz w:val="24"/>
          <w:szCs w:val="24"/>
        </w:rPr>
        <w:t>за писмения изпит</w:t>
      </w:r>
      <w:r w:rsidR="007350E8">
        <w:rPr>
          <w:rFonts w:ascii="Times New Roman" w:hAnsi="Times New Roman" w:cs="Times New Roman"/>
          <w:sz w:val="24"/>
          <w:szCs w:val="24"/>
        </w:rPr>
        <w:t xml:space="preserve"> и събеседването</w:t>
      </w:r>
      <w:r w:rsidR="009C7485" w:rsidRPr="009C7485">
        <w:rPr>
          <w:rFonts w:ascii="Times New Roman" w:hAnsi="Times New Roman" w:cs="Times New Roman"/>
          <w:sz w:val="24"/>
          <w:szCs w:val="24"/>
        </w:rPr>
        <w:t>, от всеки член на комисията, като крайната оценка представлява средноаритметичен сбор от получените оценки.</w:t>
      </w:r>
    </w:p>
    <w:p w:rsidR="002C71F5" w:rsidRPr="002C71F5" w:rsidRDefault="008E6093" w:rsidP="007350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C74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Място и срок за подаване на документи:</w:t>
      </w:r>
      <w:r w:rsidR="00753C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Pr="009C748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Документите се подават лично от кандидата в Районен съд</w:t>
      </w:r>
      <w:r w:rsidR="008726E5" w:rsidRPr="009C748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</w:t>
      </w:r>
      <w:r w:rsidR="00BC6424" w:rsidRPr="009C748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Кърджали</w:t>
      </w:r>
      <w:r w:rsidR="00F72F05" w:rsidRPr="009C748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="008726E5" w:rsidRPr="009C748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BC6424" w:rsidRPr="009C748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</w:t>
      </w:r>
      <w:r w:rsidRPr="009C748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ул.</w:t>
      </w:r>
      <w:r w:rsidR="00F86743" w:rsidRPr="009C748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„</w:t>
      </w:r>
      <w:r w:rsidR="00BC6424" w:rsidRPr="009C748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Беломорски</w:t>
      </w:r>
      <w:r w:rsidRPr="009C748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”</w:t>
      </w:r>
      <w:r w:rsidR="00BC6424" w:rsidRPr="009C748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№48</w:t>
      </w:r>
      <w:r w:rsidR="00BD75FF" w:rsidRPr="009C748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="00BC6424" w:rsidRPr="009C7485">
        <w:rPr>
          <w:rFonts w:ascii="Times New Roman" w:hAnsi="Times New Roman" w:cs="Times New Roman"/>
          <w:b/>
          <w:sz w:val="24"/>
          <w:szCs w:val="24"/>
        </w:rPr>
        <w:t xml:space="preserve"> ет.1 стая № 11 „Регистратура“</w:t>
      </w:r>
      <w:r w:rsidR="00BD75FF" w:rsidRPr="009C74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748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 </w:t>
      </w:r>
      <w:r w:rsidR="00FF6307" w:rsidRPr="009C748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едномесечен срок от датата на публикуване на обявлението за конкурса в местен </w:t>
      </w:r>
      <w:r w:rsidR="00914CE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еже</w:t>
      </w:r>
      <w:r w:rsidR="00FF6307" w:rsidRPr="009C748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дневник и на интернет </w:t>
      </w:r>
      <w:r w:rsidR="00FF6307" w:rsidRPr="009C748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страницата на съда</w:t>
      </w:r>
      <w:r w:rsidR="006D5312" w:rsidRPr="009C748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в рамките на работното време: от 09,00 ч. до 1</w:t>
      </w:r>
      <w:r w:rsidR="00452A6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7</w:t>
      </w:r>
      <w:r w:rsidR="006D5312" w:rsidRPr="009C748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,00 ч.</w:t>
      </w:r>
      <w:r w:rsidR="00452A6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включително последния ден от посочения срок. </w:t>
      </w:r>
      <w:r w:rsidR="002C71F5" w:rsidRPr="002C71F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Образците на изискуемите документи, кандидатите могат да получат от служба „Регистратура“ на Районен съд</w:t>
      </w:r>
      <w:r w:rsidR="002C71F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</w:t>
      </w:r>
      <w:r w:rsidR="002C71F5" w:rsidRPr="002C71F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Кърджали или да бъдат изтеглени от интернет-страницата на Районен съд</w:t>
      </w:r>
      <w:r w:rsidR="002C71F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</w:t>
      </w:r>
      <w:r w:rsidR="002C71F5" w:rsidRPr="002C71F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Кърджали: </w:t>
      </w:r>
      <w:hyperlink r:id="rId6" w:history="1">
        <w:r w:rsidR="002C71F5" w:rsidRPr="002C71F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bg-BG"/>
          </w:rPr>
          <w:t>https://kardzhali-rs.justice.bg/</w:t>
        </w:r>
      </w:hyperlink>
      <w:r w:rsidR="002C71F5" w:rsidRPr="002C71F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2C71F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2C71F5" w:rsidRPr="002C71F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Кандидатите, подали заявление за участие в конкурсите и/или декларации по чл. 141, ал. 2, т. 1 от ПАС и по чл. 137 от ПАС не по утвърдените образци, не се допускат до конкурса.</w:t>
      </w:r>
      <w:r w:rsidR="002C71F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2C71F5" w:rsidRPr="002C71F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Длъжностната характеристика за длъжността „съдебен </w:t>
      </w:r>
      <w:r w:rsidR="00FA67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деловодител</w:t>
      </w:r>
      <w:r w:rsidR="002C71F5" w:rsidRPr="002C71F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“ е на разположение на кандидатите в служба „Регистратура“ и на интернет-страницата: </w:t>
      </w:r>
      <w:hyperlink r:id="rId7" w:history="1">
        <w:r w:rsidR="002C71F5" w:rsidRPr="002C71F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bg-BG"/>
          </w:rPr>
          <w:t>https://kardzhali-rs.justice.bg/</w:t>
        </w:r>
      </w:hyperlink>
      <w:r w:rsidR="002C71F5" w:rsidRPr="002C71F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за предварителното им запознаване с нея.</w:t>
      </w:r>
    </w:p>
    <w:p w:rsidR="00984061" w:rsidRDefault="008E6093" w:rsidP="00BE34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C74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Резултатите за допускане до конкурса, оценка и класиране на кандидатите и друга информация</w:t>
      </w:r>
      <w:r w:rsidRPr="009C748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свързана с конкурса, се съобщават на участниците, чрез обявяването им на информационните табла и интернет страницата на съда.</w:t>
      </w:r>
    </w:p>
    <w:p w:rsidR="00D61501" w:rsidRDefault="00D61501" w:rsidP="00BE34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61501" w:rsidRPr="00D61501" w:rsidRDefault="00D61501" w:rsidP="00BE34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615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Обявлението е публикувано във вестник „Нов живот“ на 30.08.2024 г.</w:t>
      </w:r>
    </w:p>
    <w:p w:rsidR="0024306E" w:rsidRDefault="0024306E" w:rsidP="00BE34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E6093" w:rsidRPr="009C7485" w:rsidRDefault="008E6093" w:rsidP="00BE34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C748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      </w:t>
      </w:r>
      <w:bookmarkStart w:id="0" w:name="_GoBack"/>
      <w:bookmarkEnd w:id="0"/>
      <w:r w:rsidRPr="009C748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</w:t>
      </w:r>
    </w:p>
    <w:p w:rsidR="008E6093" w:rsidRPr="009C7485" w:rsidRDefault="008E6093" w:rsidP="0010095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C74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     </w:t>
      </w:r>
    </w:p>
    <w:sectPr w:rsidR="008E6093" w:rsidRPr="009C7485" w:rsidSect="00BE342F">
      <w:pgSz w:w="11906" w:h="16838"/>
      <w:pgMar w:top="284" w:right="567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331F"/>
    <w:multiLevelType w:val="hybridMultilevel"/>
    <w:tmpl w:val="4908208E"/>
    <w:lvl w:ilvl="0" w:tplc="669CD73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CBE588E"/>
    <w:multiLevelType w:val="hybridMultilevel"/>
    <w:tmpl w:val="8C3A267A"/>
    <w:lvl w:ilvl="0" w:tplc="25908BCC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8404996"/>
    <w:multiLevelType w:val="hybridMultilevel"/>
    <w:tmpl w:val="881619DA"/>
    <w:lvl w:ilvl="0" w:tplc="669CD73A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">
    <w:nsid w:val="390C432B"/>
    <w:multiLevelType w:val="hybridMultilevel"/>
    <w:tmpl w:val="F0F8F7D2"/>
    <w:lvl w:ilvl="0" w:tplc="0402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F26"/>
    <w:rsid w:val="000158E7"/>
    <w:rsid w:val="00031629"/>
    <w:rsid w:val="0009569A"/>
    <w:rsid w:val="000E14E7"/>
    <w:rsid w:val="00100957"/>
    <w:rsid w:val="00106078"/>
    <w:rsid w:val="00145A0E"/>
    <w:rsid w:val="001D6BE2"/>
    <w:rsid w:val="00234CDF"/>
    <w:rsid w:val="0024306E"/>
    <w:rsid w:val="00262828"/>
    <w:rsid w:val="00292900"/>
    <w:rsid w:val="002B2D34"/>
    <w:rsid w:val="002C71F5"/>
    <w:rsid w:val="002D4DFB"/>
    <w:rsid w:val="0031205A"/>
    <w:rsid w:val="0035248A"/>
    <w:rsid w:val="003775C6"/>
    <w:rsid w:val="00385FB6"/>
    <w:rsid w:val="003A217C"/>
    <w:rsid w:val="003A4164"/>
    <w:rsid w:val="00411DDA"/>
    <w:rsid w:val="00435AC8"/>
    <w:rsid w:val="00443BB3"/>
    <w:rsid w:val="00452A67"/>
    <w:rsid w:val="00456E15"/>
    <w:rsid w:val="005D4352"/>
    <w:rsid w:val="005E70D3"/>
    <w:rsid w:val="005E7902"/>
    <w:rsid w:val="0064435C"/>
    <w:rsid w:val="006C168B"/>
    <w:rsid w:val="006D5312"/>
    <w:rsid w:val="006F4544"/>
    <w:rsid w:val="007350E8"/>
    <w:rsid w:val="00753C50"/>
    <w:rsid w:val="0077157B"/>
    <w:rsid w:val="007E68DF"/>
    <w:rsid w:val="00821F26"/>
    <w:rsid w:val="008349C2"/>
    <w:rsid w:val="008726E5"/>
    <w:rsid w:val="008833A4"/>
    <w:rsid w:val="008E6093"/>
    <w:rsid w:val="00914CE4"/>
    <w:rsid w:val="00984061"/>
    <w:rsid w:val="009C7485"/>
    <w:rsid w:val="009D4F0D"/>
    <w:rsid w:val="009E1C8C"/>
    <w:rsid w:val="00A16240"/>
    <w:rsid w:val="00A31BF4"/>
    <w:rsid w:val="00A64B4E"/>
    <w:rsid w:val="00AD691C"/>
    <w:rsid w:val="00B06AB4"/>
    <w:rsid w:val="00B257DE"/>
    <w:rsid w:val="00B52949"/>
    <w:rsid w:val="00B91A84"/>
    <w:rsid w:val="00BA48B6"/>
    <w:rsid w:val="00BC6424"/>
    <w:rsid w:val="00BD75FF"/>
    <w:rsid w:val="00BE342F"/>
    <w:rsid w:val="00BF7084"/>
    <w:rsid w:val="00CB1C8F"/>
    <w:rsid w:val="00CB46D0"/>
    <w:rsid w:val="00D2243C"/>
    <w:rsid w:val="00D266AD"/>
    <w:rsid w:val="00D42ACA"/>
    <w:rsid w:val="00D61501"/>
    <w:rsid w:val="00D64799"/>
    <w:rsid w:val="00D86435"/>
    <w:rsid w:val="00D95F60"/>
    <w:rsid w:val="00DC7E3C"/>
    <w:rsid w:val="00E15C14"/>
    <w:rsid w:val="00E61048"/>
    <w:rsid w:val="00E82400"/>
    <w:rsid w:val="00E9110B"/>
    <w:rsid w:val="00EA4E5A"/>
    <w:rsid w:val="00EF0915"/>
    <w:rsid w:val="00F414E5"/>
    <w:rsid w:val="00F41FFA"/>
    <w:rsid w:val="00F72F05"/>
    <w:rsid w:val="00F86743"/>
    <w:rsid w:val="00FA4E9A"/>
    <w:rsid w:val="00FA67CA"/>
    <w:rsid w:val="00FA69F6"/>
    <w:rsid w:val="00FD390C"/>
    <w:rsid w:val="00FF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6093"/>
  </w:style>
  <w:style w:type="paragraph" w:styleId="a4">
    <w:name w:val="List Paragraph"/>
    <w:basedOn w:val="a"/>
    <w:uiPriority w:val="34"/>
    <w:qFormat/>
    <w:rsid w:val="00456E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Style1">
    <w:name w:val="Style1"/>
    <w:basedOn w:val="a"/>
    <w:rsid w:val="005E790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86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F867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6093"/>
  </w:style>
  <w:style w:type="paragraph" w:styleId="a4">
    <w:name w:val="List Paragraph"/>
    <w:basedOn w:val="a"/>
    <w:uiPriority w:val="34"/>
    <w:qFormat/>
    <w:rsid w:val="00456E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Style1">
    <w:name w:val="Style1"/>
    <w:basedOn w:val="a"/>
    <w:rsid w:val="005E790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86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F867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ardzhali-rs.justice.b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rdzhali-rs.justice.b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884</Words>
  <Characters>5039</Characters>
  <Application>Microsoft Office Word</Application>
  <DocSecurity>0</DocSecurity>
  <Lines>41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Pavlova</dc:creator>
  <cp:lastModifiedBy>Zlatka Borisova</cp:lastModifiedBy>
  <cp:revision>27</cp:revision>
  <cp:lastPrinted>2024-08-28T06:54:00Z</cp:lastPrinted>
  <dcterms:created xsi:type="dcterms:W3CDTF">2020-08-07T11:44:00Z</dcterms:created>
  <dcterms:modified xsi:type="dcterms:W3CDTF">2024-08-28T07:14:00Z</dcterms:modified>
</cp:coreProperties>
</file>